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1A268" w:rsidR="00061896" w:rsidRPr="005F4693" w:rsidRDefault="00930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9D1FF" w:rsidR="00061896" w:rsidRPr="00E407AC" w:rsidRDefault="00930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B473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254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C50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610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0BA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FE2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2686" w:rsidR="00FC15B4" w:rsidRPr="00D11D17" w:rsidRDefault="0093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7CF2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828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5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7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E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E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F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E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6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215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D2A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472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9BE7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D59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029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81E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0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82ECE" w:rsidR="00DE76F3" w:rsidRPr="0026478E" w:rsidRDefault="0093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C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6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8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F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6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156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5EA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1AE1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3D3B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1C7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3D5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E36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9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F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4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5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C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D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1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273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6B61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8B7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EE8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8F71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9A2D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F6CB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A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1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8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7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5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8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7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9E6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BC7E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92F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722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606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8E2B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7B65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46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4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1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9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B7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8E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3D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EBFC" w:rsidR="009A6C64" w:rsidRPr="00C2583D" w:rsidRDefault="0093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82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18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D3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68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46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D4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73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E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EA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