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15A92B" w:rsidR="00061896" w:rsidRPr="005F4693" w:rsidRDefault="007354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CC2FEE" w:rsidR="00061896" w:rsidRPr="00E407AC" w:rsidRDefault="007354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03AE" w:rsidR="00FC15B4" w:rsidRPr="00D11D17" w:rsidRDefault="0073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37FE5" w:rsidR="00FC15B4" w:rsidRPr="00D11D17" w:rsidRDefault="0073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64C18" w:rsidR="00FC15B4" w:rsidRPr="00D11D17" w:rsidRDefault="0073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61878" w:rsidR="00FC15B4" w:rsidRPr="00D11D17" w:rsidRDefault="0073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557EF" w:rsidR="00FC15B4" w:rsidRPr="00D11D17" w:rsidRDefault="0073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CB372" w:rsidR="00FC15B4" w:rsidRPr="00D11D17" w:rsidRDefault="0073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0A3E8" w:rsidR="00FC15B4" w:rsidRPr="00D11D17" w:rsidRDefault="007354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7B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8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A0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35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D8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BEEF8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EF6AF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F0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49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8F7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8C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C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EB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DA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2A096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547ED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10D7A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E7ED6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E969A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8B376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A40B7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78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F53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E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B4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F46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97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1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634E0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D1320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8699C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7368B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CD8B7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0EBA2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5EC4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77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D3A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985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543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22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5C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992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6F468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FDFF47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3126B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52EA0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5A38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3FBF5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81ED91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B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F7632" w:rsidR="00DE76F3" w:rsidRPr="0026478E" w:rsidRDefault="007354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6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3AA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321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D5C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83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EB2AD6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04D62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E1EE5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E7AA7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1A5C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4B7AB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F0390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D73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05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33F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C44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30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76E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E8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E3E82E" w:rsidR="009A6C64" w:rsidRPr="00C2583D" w:rsidRDefault="007354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3CF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F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7C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594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125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E1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4EF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D9F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209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1F9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BD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C7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0C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549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49C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