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FBD9" w:rsidR="0061148E" w:rsidRPr="00944D28" w:rsidRDefault="008A1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0704" w:rsidR="0061148E" w:rsidRPr="004A7085" w:rsidRDefault="008A1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2D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0F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4C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C4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0E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642EA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E57AF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4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E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D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720A6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DF9F6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947CF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7D847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A23BE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51ADD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CBC9C" w:rsidR="00B87ED3" w:rsidRPr="007D5604" w:rsidRDefault="008A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712CD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124E8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DC80C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768B7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9737A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91CDF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B930B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240D6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22096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F052B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CB957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C2F7E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7C52D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FC0AF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6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A7BAF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161CE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0AABC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CB275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A8077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9EB75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59B2E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2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A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448F80" w:rsidR="00B87ED3" w:rsidRPr="007D5604" w:rsidRDefault="008A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79F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DBD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346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E06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0A3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6CD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2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F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6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3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A11C1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