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C0B29" w:rsidR="0061148E" w:rsidRPr="00944D28" w:rsidRDefault="00A80C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4BC2" w:rsidR="0061148E" w:rsidRPr="004A7085" w:rsidRDefault="00A80C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D2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8D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59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05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A76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AC426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42D96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5B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E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B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3E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59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071441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3EB42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FBA02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48E42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92F889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BBDC0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6B86D" w:rsidR="00B87ED3" w:rsidRPr="007D5604" w:rsidRDefault="00A80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0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5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5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D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88E0AC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BA1877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C9133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563536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87A69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E1994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9CFFA7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B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4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8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6915B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976AA7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56BDA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3807F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E50EB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F8F48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69E04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2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7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8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D71AD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CFB6A4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7DCA1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D3C9C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66696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761D9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96A60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7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A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FF6DB3" w:rsidR="00B87ED3" w:rsidRPr="007D5604" w:rsidRDefault="00A80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61B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18B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45E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41E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A4C9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8CA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0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E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4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7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6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80CF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2019-10-21T11:47:00Z</dcterms:modified>
</cp:coreProperties>
</file>