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F697" w:rsidR="0061148E" w:rsidRPr="00944D28" w:rsidRDefault="006B0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CF06" w:rsidR="0061148E" w:rsidRPr="004A7085" w:rsidRDefault="006B0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CD9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39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E0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B1E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DD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CDF91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7031C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C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93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9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F4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EA7EF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1022B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883A2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9B1AF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E4A57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8E191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2817C" w:rsidR="00B87ED3" w:rsidRPr="007D5604" w:rsidRDefault="006B0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E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2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E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71BEA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62634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19854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4AC7C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070E5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D1499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86F8E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9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6A550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29CEF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7C943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13622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CC9EE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B5A61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FA148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B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1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7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BEC81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33141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4A83E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A372A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20D9E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05E51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B2F05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7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1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F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BE148D" w:rsidR="00B87ED3" w:rsidRPr="007D5604" w:rsidRDefault="006B0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EA2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7CB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81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F9F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454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A5E6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7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B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A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5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9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9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4C9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2019-11-27T10:28:00Z</dcterms:modified>
</cp:coreProperties>
</file>