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D36F" w:rsidR="0061148E" w:rsidRPr="00944D28" w:rsidRDefault="000C3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0395" w:rsidR="0061148E" w:rsidRPr="004A7085" w:rsidRDefault="000C3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61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32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30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06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65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3B629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6B9ED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7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6B754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39570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8235B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61DEB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AAB7E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FDB30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B84F1" w:rsidR="00B87ED3" w:rsidRPr="007D5604" w:rsidRDefault="000C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73D00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06A35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4A53C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0A978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58FEA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D7F39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7FE96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7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C3989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83702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68703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9436D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D4738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1A6AD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56C51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E611D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1B551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449D8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01A49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724DC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844DE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E1564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EB7075" w:rsidR="00B87ED3" w:rsidRPr="007D5604" w:rsidRDefault="000C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D5C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814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15A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A75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5EA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BF2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6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A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7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C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5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