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DBEE" w:rsidR="0061148E" w:rsidRPr="00944D28" w:rsidRDefault="00665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EC8B" w:rsidR="0061148E" w:rsidRPr="004A7085" w:rsidRDefault="00665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C8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E5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19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20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B5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8C6CF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3C6CE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A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6469C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DAC0C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78825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A1EDB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126F9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4D669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FF73E" w:rsidR="00B87ED3" w:rsidRPr="007D5604" w:rsidRDefault="0066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BF7E" w:rsidR="00B87ED3" w:rsidRPr="00944D28" w:rsidRDefault="0066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FFE65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15A79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9A51F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0AEA6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1DF3F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A7E7F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52BB0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4B7E" w:rsidR="00B87ED3" w:rsidRPr="00944D28" w:rsidRDefault="0066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28CC8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CEFE5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A73BD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EDBBE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D7C24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BCF14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13AE8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74877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6683C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5C696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1E868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9F301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58029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81A9A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1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FCDA3C" w:rsidR="00B87ED3" w:rsidRPr="007D5604" w:rsidRDefault="0066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ED8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3FB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5F0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CAD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F7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84E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7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9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462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2019-11-12T14:02:00Z</dcterms:modified>
</cp:coreProperties>
</file>