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6471" w:rsidR="0061148E" w:rsidRPr="008F69F5" w:rsidRDefault="00587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D48C" w:rsidR="0061148E" w:rsidRPr="008F69F5" w:rsidRDefault="00587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027AD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EA38B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A677F7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CEE3F6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FCFE5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44455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D7F338" w:rsidR="00B87ED3" w:rsidRPr="008F69F5" w:rsidRDefault="0058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7BA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49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A0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1F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20252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AC958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F97BD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A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E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D6F09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08167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0EA5F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85900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55A67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A0EB32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9A8A1" w:rsidR="00B87ED3" w:rsidRPr="008F69F5" w:rsidRDefault="0058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9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ACB68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4ED9A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D6E86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46E0EB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D3249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2540C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253A1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5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D8D45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82A97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9B266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C4376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ECAD9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38A2A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DEAB2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1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1A11E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07412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0E746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20753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0F717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4A413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28597" w:rsidR="00B87ED3" w:rsidRPr="008F69F5" w:rsidRDefault="0058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F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60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