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01B2" w:rsidR="0061148E" w:rsidRPr="008F69F5" w:rsidRDefault="000D52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658D2" w:rsidR="0061148E" w:rsidRPr="008F69F5" w:rsidRDefault="000D52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70A6B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14C3C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390CE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7C6C9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CEAA0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57BB9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C74BD" w:rsidR="00B87ED3" w:rsidRPr="008F69F5" w:rsidRDefault="000D5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A4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06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F1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E9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F40B6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B7E4F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39190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1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B6E2B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DCAF8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D9EB1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014F2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7904E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92BC2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A21AE" w:rsidR="00B87ED3" w:rsidRPr="008F69F5" w:rsidRDefault="000D5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6FF0D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CC0B6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6532D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E424A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33B1C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70A41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DFDD4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BA809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CDAE6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FB853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C0F07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8CA6F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9C4EB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3E09A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6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99F60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3FF04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8D8F1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54657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5030B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AF436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11244" w:rsidR="00B87ED3" w:rsidRPr="008F69F5" w:rsidRDefault="000D5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2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