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BF1A" w:rsidR="0061148E" w:rsidRPr="008F69F5" w:rsidRDefault="00645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8921" w:rsidR="0061148E" w:rsidRPr="008F69F5" w:rsidRDefault="00645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CB08D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33D74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D7C55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7948F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F48CE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ED926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E5195" w:rsidR="00B87ED3" w:rsidRPr="008F69F5" w:rsidRDefault="0064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B7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68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06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22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8EDE0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D720C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77EF3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0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87F2F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9E649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18796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DA2BC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852A3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2EA2F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B00BF" w:rsidR="00B87ED3" w:rsidRPr="008F69F5" w:rsidRDefault="0064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6BD39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5D53A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ACE0C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84DF9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CA0BC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67E4C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A0068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6E2D8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631F5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35548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A6833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03BFE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EFF27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80857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24982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162C9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6A271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AC710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E9DCC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18DAF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C1F3F" w:rsidR="00B87ED3" w:rsidRPr="008F69F5" w:rsidRDefault="0064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40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2022-10-29T08:52:00.0000000Z</dcterms:modified>
</coreProperties>
</file>