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2ECF" w:rsidR="0061148E" w:rsidRPr="008F69F5" w:rsidRDefault="009F7B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207E" w:rsidR="0061148E" w:rsidRPr="008F69F5" w:rsidRDefault="009F7B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3726B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DB8F7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F630D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9A58A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343F5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B10CB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D930B" w:rsidR="00B87ED3" w:rsidRPr="008F69F5" w:rsidRDefault="009F7B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F3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97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3E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74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FABBE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C5498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D48F6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D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96B00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F8238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9F726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05573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931F0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5EF6A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EBD4D" w:rsidR="00B87ED3" w:rsidRPr="008F69F5" w:rsidRDefault="009F7B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B803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4E68E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CEEAC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9E0A9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241A4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5341C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BB43E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A607D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AA8F0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A6B44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BAF5D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6FE1C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FF9C6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3C556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5C523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A0238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0E9EB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7587A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B119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EFB5D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2C447" w:rsidR="00B87ED3" w:rsidRPr="008F69F5" w:rsidRDefault="009F7B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B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2022-10-29T11:57:00.0000000Z</dcterms:modified>
</coreProperties>
</file>