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C0D31" w:rsidR="0061148E" w:rsidRPr="008F69F5" w:rsidRDefault="00D138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6BB8" w:rsidR="0061148E" w:rsidRPr="008F69F5" w:rsidRDefault="00D138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A63DB3" w:rsidR="00B87ED3" w:rsidRPr="008F69F5" w:rsidRDefault="00D13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280B70" w:rsidR="00B87ED3" w:rsidRPr="008F69F5" w:rsidRDefault="00D13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B975E" w:rsidR="00B87ED3" w:rsidRPr="008F69F5" w:rsidRDefault="00D13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E5BE3" w:rsidR="00B87ED3" w:rsidRPr="008F69F5" w:rsidRDefault="00D13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F018D" w:rsidR="00B87ED3" w:rsidRPr="008F69F5" w:rsidRDefault="00D13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E71B3" w:rsidR="00B87ED3" w:rsidRPr="008F69F5" w:rsidRDefault="00D13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20C19" w:rsidR="00B87ED3" w:rsidRPr="008F69F5" w:rsidRDefault="00D13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B5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F0D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F96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52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C45E4" w:rsidR="00B87ED3" w:rsidRPr="008F69F5" w:rsidRDefault="00D13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80F35" w:rsidR="00B87ED3" w:rsidRPr="008F69F5" w:rsidRDefault="00D13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3B90A" w:rsidR="00B87ED3" w:rsidRPr="008F69F5" w:rsidRDefault="00D13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1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8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2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C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EA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AD291" w:rsidR="00B87ED3" w:rsidRPr="008F69F5" w:rsidRDefault="00D13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BDBF8" w:rsidR="00B87ED3" w:rsidRPr="008F69F5" w:rsidRDefault="00D13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D17AB0" w:rsidR="00B87ED3" w:rsidRPr="008F69F5" w:rsidRDefault="00D13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F03EF" w:rsidR="00B87ED3" w:rsidRPr="008F69F5" w:rsidRDefault="00D13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E005A" w:rsidR="00B87ED3" w:rsidRPr="008F69F5" w:rsidRDefault="00D13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61578" w:rsidR="00B87ED3" w:rsidRPr="008F69F5" w:rsidRDefault="00D13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DCC0A" w:rsidR="00B87ED3" w:rsidRPr="008F69F5" w:rsidRDefault="00D13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C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6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2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9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433DA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E0DA8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B4C59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1DAF6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BCD2B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B75EC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CD9FC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E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A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BF1DC9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48D1E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974EC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E7CAA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C9C7D1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3ACD8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0998B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6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7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3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A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7B2A5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33003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40C19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81DF6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659EB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719D8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22EC2" w:rsidR="00B87ED3" w:rsidRPr="008F69F5" w:rsidRDefault="00D13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D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88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