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1597" w:rsidR="0061148E" w:rsidRPr="008F69F5" w:rsidRDefault="007B3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B3D0" w:rsidR="0061148E" w:rsidRPr="008F69F5" w:rsidRDefault="007B3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C4C30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49388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90C15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922AE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8B8B8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62409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3EBDF" w:rsidR="00B87ED3" w:rsidRPr="008F69F5" w:rsidRDefault="007B3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EF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96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9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AC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B4761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562CE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837E6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6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CF574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CA86C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FC8DD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D95B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84DA0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0628D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5790F" w:rsidR="00B87ED3" w:rsidRPr="008F69F5" w:rsidRDefault="007B3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3DA11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E8640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C1F9B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1F414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1CD34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09DA9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A7C09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15BE" w:rsidR="00B87ED3" w:rsidRPr="00944D28" w:rsidRDefault="007B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1C1D3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D0ECB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7647E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E8F54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A9569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1B91B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461EF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E0DF" w:rsidR="00B87ED3" w:rsidRPr="00944D28" w:rsidRDefault="007B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2D3E8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A6AE1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D4F7A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65B0F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101EE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F4336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17380" w:rsidR="00B87ED3" w:rsidRPr="008F69F5" w:rsidRDefault="007B3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9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