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FC57" w:rsidR="0061148E" w:rsidRPr="008F69F5" w:rsidRDefault="004D5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4DD2" w:rsidR="0061148E" w:rsidRPr="008F69F5" w:rsidRDefault="004D5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35D18E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E4263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4C18A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359C5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B226B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BDB75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825EC" w:rsidR="00B87ED3" w:rsidRPr="008F69F5" w:rsidRDefault="004D5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A5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0F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60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1E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ADBAB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D79D7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C22E1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A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7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C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1EB18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AC524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61259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46B1D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E78CD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601E7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D5164C" w:rsidR="00B87ED3" w:rsidRPr="008F69F5" w:rsidRDefault="004D5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9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E7735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A0ED5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A043A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B2446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4D1558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5FED3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6B2F1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462FC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9CCE7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1E74D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A3AB0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50892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B8EC5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3D191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772E0" w:rsidR="00B87ED3" w:rsidRPr="00944D28" w:rsidRDefault="004D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CF2B2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9D811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7316D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D68C6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05852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1A49F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6E28B" w:rsidR="00B87ED3" w:rsidRPr="008F69F5" w:rsidRDefault="004D5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CF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2022-10-29T17:09:00.0000000Z</dcterms:modified>
</coreProperties>
</file>