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6175" w:rsidR="0061148E" w:rsidRPr="008F69F5" w:rsidRDefault="00535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11B4" w:rsidR="0061148E" w:rsidRPr="008F69F5" w:rsidRDefault="00535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9B925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0E5FF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6BD33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E88FF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A3FD8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A4BEB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9C046" w:rsidR="00B87ED3" w:rsidRPr="008F69F5" w:rsidRDefault="0053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D1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B3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74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9A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51AF3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B8561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83C09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3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D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90E24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5CFCE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7FAB9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810D1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DC060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8138F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34E6D" w:rsidR="00B87ED3" w:rsidRPr="008F69F5" w:rsidRDefault="0053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8EF72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5A518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9947A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2A1A9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BE4E7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BDBC2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00F42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0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6C2B" w:rsidR="00B87ED3" w:rsidRPr="00944D28" w:rsidRDefault="0053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EF129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5FF50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98066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9C97D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92936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CB29A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427F2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0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072A0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33B6F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98D93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0CE2F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7A7FD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4019C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3DCC1" w:rsidR="00B87ED3" w:rsidRPr="008F69F5" w:rsidRDefault="0053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6F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2022-10-29T18:17:00.0000000Z</dcterms:modified>
</coreProperties>
</file>