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765F" w:rsidR="0061148E" w:rsidRPr="008F69F5" w:rsidRDefault="009645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0056" w:rsidR="0061148E" w:rsidRPr="008F69F5" w:rsidRDefault="009645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1C3C0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7B846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1CCC1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9531A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33637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5537F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52B51" w:rsidR="00B87ED3" w:rsidRPr="008F69F5" w:rsidRDefault="009645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7B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9B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BC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4F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34A22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20E78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0CACE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1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2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FF303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D642A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102A7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DC69C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E13F3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C7673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C1A84" w:rsidR="00B87ED3" w:rsidRPr="008F69F5" w:rsidRDefault="00964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04BF3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B4606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265B5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6C4F0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EE4F5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AA74C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FE958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1D00" w:rsidR="00B87ED3" w:rsidRPr="00944D28" w:rsidRDefault="0096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D7B5B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4E509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345C8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1EF3F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5E481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3A41C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FCCC5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DCD4D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679F5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E4B4F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F3C78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F564A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7BAF0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3944F" w:rsidR="00B87ED3" w:rsidRPr="008F69F5" w:rsidRDefault="00964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5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2022-10-29T22:51:00.0000000Z</dcterms:modified>
</coreProperties>
</file>