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56C7" w:rsidR="0061148E" w:rsidRPr="008F69F5" w:rsidRDefault="006A2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208F1" w:rsidR="0061148E" w:rsidRPr="008F69F5" w:rsidRDefault="006A2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0F360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E9713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0E752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FC6D0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DEC8F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126E6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08503" w:rsidR="00B87ED3" w:rsidRPr="008F69F5" w:rsidRDefault="006A2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DE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F5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E3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26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E396B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D332A6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2FC88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B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F1642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631BE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27951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4B258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531C2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877A1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48F79" w:rsidR="00B87ED3" w:rsidRPr="008F69F5" w:rsidRDefault="006A2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5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CB32" w:rsidR="00B87ED3" w:rsidRPr="00944D28" w:rsidRDefault="006A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7652" w:rsidR="00B87ED3" w:rsidRPr="00944D28" w:rsidRDefault="006A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E4749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42B83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05138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9009E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BD403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A3C5F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1EF76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149A5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FC5D8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1C76B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D5627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350E8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D1D49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C2B01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96632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4FF04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C4F99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A28C6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EE5FA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9B49C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B6D01" w:rsidR="00B87ED3" w:rsidRPr="008F69F5" w:rsidRDefault="006A2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6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F2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