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1ACD" w:rsidR="0061148E" w:rsidRPr="008F69F5" w:rsidRDefault="006D7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F2B8" w:rsidR="0061148E" w:rsidRPr="008F69F5" w:rsidRDefault="006D7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199DE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F90FB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0E9E9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6317C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2AFD0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A5C32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D44EB" w:rsidR="00B87ED3" w:rsidRPr="008F69F5" w:rsidRDefault="006D7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74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56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F4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45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1D8DF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220C3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F97EF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9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9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8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89090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69310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D8E17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6AE70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8C461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E171C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64DDA" w:rsidR="00B87ED3" w:rsidRPr="008F69F5" w:rsidRDefault="006D7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9DCE6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FC2FC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D3DBF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C6325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B9FE1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A6E22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C149A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F2941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46DBA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8B616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EFA0C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A8004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88918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73897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9BF6A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B8798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CAEC6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702C6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F1E9C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7A0E7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2201A" w:rsidR="00B87ED3" w:rsidRPr="008F69F5" w:rsidRDefault="006D7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D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0B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2022-10-30T03:20:00.0000000Z</dcterms:modified>
</coreProperties>
</file>