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E3A2" w:rsidR="0061148E" w:rsidRPr="008F69F5" w:rsidRDefault="00F05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7922D" w:rsidR="0061148E" w:rsidRPr="008F69F5" w:rsidRDefault="00F05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9F4FF2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24CA3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CD4D3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7EF27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C939C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DABDD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D620D" w:rsidR="00B87ED3" w:rsidRPr="008F69F5" w:rsidRDefault="00F05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FA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BB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3F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EA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6684B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1EFB6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EB170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1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979D3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3829B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BE8A8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D299F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33BEA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942D3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4C2CA" w:rsidR="00B87ED3" w:rsidRPr="008F69F5" w:rsidRDefault="00F05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60CF" w:rsidR="00B87ED3" w:rsidRPr="00944D28" w:rsidRDefault="00F05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C1289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947D7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6333F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B50D7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E6AC9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EDB20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F5DED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3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E7972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38586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18F4D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1E329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0D531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3392E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1FE2A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4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B44E2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8DCFA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D852A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2B36A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7B553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6811E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39428" w:rsidR="00B87ED3" w:rsidRPr="008F69F5" w:rsidRDefault="00F05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9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2022-10-30T04:29:00.0000000Z</dcterms:modified>
</coreProperties>
</file>