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E3A2" w:rsidR="0061148E" w:rsidRPr="008F69F5" w:rsidRDefault="00F059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7922D" w:rsidR="0061148E" w:rsidRPr="008F69F5" w:rsidRDefault="00F059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F4FF2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24CA3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CD4D3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7EF27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C939C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DABDD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D620D" w:rsidR="00B87ED3" w:rsidRPr="008F69F5" w:rsidRDefault="00F05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FA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BB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3F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EA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6684B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1EFB6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EB170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1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979D3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3829B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BE8A8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D299F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33BEA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942D3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4C2CA" w:rsidR="00B87ED3" w:rsidRPr="008F69F5" w:rsidRDefault="00F05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60CF" w:rsidR="00B87ED3" w:rsidRPr="00944D28" w:rsidRDefault="00F0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C1289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947D7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6333F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B50D7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E6AC9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EDB20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F5DED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E7972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38586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18F4D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1E329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0D531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3392E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1FE2A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B44E2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8DCFA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D852A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2B36A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7B553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6811E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39428" w:rsidR="00B87ED3" w:rsidRPr="008F69F5" w:rsidRDefault="00F05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E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2022-10-30T04:29:00.0000000Z</dcterms:modified>
</coreProperties>
</file>