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41FA7" w:rsidR="0061148E" w:rsidRPr="008F69F5" w:rsidRDefault="00F54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3B0A" w:rsidR="0061148E" w:rsidRPr="008F69F5" w:rsidRDefault="00F54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867A04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2EA77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09B5A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AB35F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919A3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B18A0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5F71F" w:rsidR="00B87ED3" w:rsidRPr="008F69F5" w:rsidRDefault="00F541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7B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57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8E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46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DC491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6CC85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21317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D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0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0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7A5A2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BB370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76EDD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9BDD4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273BE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AD01C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99736" w:rsidR="00B87ED3" w:rsidRPr="008F69F5" w:rsidRDefault="00F54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F375" w:rsidR="00B87ED3" w:rsidRPr="00944D28" w:rsidRDefault="00F5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F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5C609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3AC4A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63841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CD398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019A7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5BC15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86BEB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D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C7907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A83717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377E5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7A1E4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499DC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22770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29839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44BE" w:rsidR="00B87ED3" w:rsidRPr="00944D28" w:rsidRDefault="00F54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B995C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CE98D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D19C6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7474C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2484B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02496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232C3" w:rsidR="00B87ED3" w:rsidRPr="008F69F5" w:rsidRDefault="00F54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1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