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0768" w:rsidR="0061148E" w:rsidRPr="008F69F5" w:rsidRDefault="00F11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F17C" w:rsidR="0061148E" w:rsidRPr="008F69F5" w:rsidRDefault="00F11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B3632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FBCB0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5395E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3A997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10F7E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3023D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87E0D" w:rsidR="00B87ED3" w:rsidRPr="008F69F5" w:rsidRDefault="00F1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6C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21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0E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11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2FAC2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06A76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269D3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C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0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8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0D0F7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F6834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E96B8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94A5F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C6407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1F954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C8627" w:rsidR="00B87ED3" w:rsidRPr="008F69F5" w:rsidRDefault="00F1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04968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8EBBF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85E59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D5EDC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17A00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4A6F7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E2FD3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77CF4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9E129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21B7D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45DEF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A3A3D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0AE5A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133B4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46B06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935F6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65C4C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62A2F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016A6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517CB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51D2E" w:rsidR="00B87ED3" w:rsidRPr="008F69F5" w:rsidRDefault="00F1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B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