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27F1C5" w:rsidR="00333742" w:rsidRPr="008F69F5" w:rsidRDefault="009D73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7A0D0" w:rsidR="00B87ED3" w:rsidRPr="008F69F5" w:rsidRDefault="009D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9FB9B" w:rsidR="00B87ED3" w:rsidRPr="008F69F5" w:rsidRDefault="009D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5FDD87" w:rsidR="00B87ED3" w:rsidRPr="008F69F5" w:rsidRDefault="009D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B5466" w:rsidR="00B87ED3" w:rsidRPr="008F69F5" w:rsidRDefault="009D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B3389" w:rsidR="00B87ED3" w:rsidRPr="008F69F5" w:rsidRDefault="009D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45B83" w:rsidR="00B87ED3" w:rsidRPr="008F69F5" w:rsidRDefault="009D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D0D2D" w:rsidR="00B87ED3" w:rsidRPr="008F69F5" w:rsidRDefault="009D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F4F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E9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F9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C6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F6C92" w:rsidR="00B87ED3" w:rsidRPr="008F69F5" w:rsidRDefault="009D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550DC" w:rsidR="00B87ED3" w:rsidRPr="008F69F5" w:rsidRDefault="009D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B8290" w:rsidR="00B87ED3" w:rsidRPr="008F69F5" w:rsidRDefault="009D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5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4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B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C9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7486B" w:rsidR="00B87ED3" w:rsidRPr="008F69F5" w:rsidRDefault="009D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7C84F" w:rsidR="00B87ED3" w:rsidRPr="008F69F5" w:rsidRDefault="009D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3916C" w:rsidR="00B87ED3" w:rsidRPr="008F69F5" w:rsidRDefault="009D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0F2AF" w:rsidR="00B87ED3" w:rsidRPr="008F69F5" w:rsidRDefault="009D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0BB80" w:rsidR="00B87ED3" w:rsidRPr="008F69F5" w:rsidRDefault="009D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99E37" w:rsidR="00B87ED3" w:rsidRPr="008F69F5" w:rsidRDefault="009D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FD1B9" w:rsidR="00B87ED3" w:rsidRPr="008F69F5" w:rsidRDefault="009D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1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C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E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A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D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0F231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F4EF3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0C956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67B9C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C9022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F2352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5CB69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7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4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0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A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9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9F360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DF88E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52A8C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3409B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F32AA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36F3E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679E7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A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5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E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2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7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F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F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252C9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66886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CB3DD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1A5D5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EAD77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1C8FF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D3D9F" w:rsidR="00B87ED3" w:rsidRPr="008F69F5" w:rsidRDefault="009D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C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3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8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3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