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C1CD" w:rsidR="0061148E" w:rsidRPr="00944D28" w:rsidRDefault="00EB3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E56BE" w:rsidR="0061148E" w:rsidRPr="004A7085" w:rsidRDefault="00EB3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41D8F1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E875F3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32C7C7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D497C8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376A38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7F2261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D8984" w:rsidR="00E22E60" w:rsidRPr="007D5604" w:rsidRDefault="00EB36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28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B1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A8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9F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FA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5F92C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682E2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D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D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9FBFC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202F3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8B62A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D284D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10C7C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3418B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02B9E" w:rsidR="00B87ED3" w:rsidRPr="007D5604" w:rsidRDefault="00EB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57B4C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E4167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4E91B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04C30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E4A5F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FC3C3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38F2C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D4DEC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0842F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02215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387CE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06C31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5A350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CB803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A3073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9208F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A4871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EBAAC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FEBFC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4D139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D68BF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A9E6F0" w:rsidR="00B87ED3" w:rsidRPr="007D5604" w:rsidRDefault="00EB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9CCA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CA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87F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F2D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EEF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2FE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D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1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1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0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363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2022-10-28T23:19:00.0000000Z</dcterms:modified>
</coreProperties>
</file>