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F3DE" w:rsidR="0061148E" w:rsidRPr="00944D28" w:rsidRDefault="00404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DA4C" w:rsidR="0061148E" w:rsidRPr="004A7085" w:rsidRDefault="00404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16C95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ADCAF7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0196A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B69EE4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AA6D04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6D167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DB528F" w:rsidR="00E22E60" w:rsidRPr="007D5604" w:rsidRDefault="00404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E8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56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CC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FD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23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1BB53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29622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5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07EFC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1C819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16D23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6AD17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92EC0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4F001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5930E" w:rsidR="00B87ED3" w:rsidRPr="007D5604" w:rsidRDefault="0040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ACD7" w:rsidR="00B87ED3" w:rsidRPr="00944D28" w:rsidRDefault="0040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521FB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33DCB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D052A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DBF19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42A2A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45075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FFAAA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6038C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85D18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91E9D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2DE79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1FEA6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DC36F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330F2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CE7EA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84B21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93BE2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97D1D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C4AA1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B06A9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EED13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06B074" w:rsidR="00B87ED3" w:rsidRPr="007D5604" w:rsidRDefault="0040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7B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A2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40C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D32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451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7A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1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5A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