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BFFE" w:rsidR="0061148E" w:rsidRPr="00944D28" w:rsidRDefault="00403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71E9" w:rsidR="0061148E" w:rsidRPr="004A7085" w:rsidRDefault="00403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D6B33E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FD8C06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23C74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4AB153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3528E3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E4EC34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8FDEEC" w:rsidR="00E22E60" w:rsidRPr="007D5604" w:rsidRDefault="004034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5C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F81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FE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E1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C1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2707A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26A57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64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4DFCE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62FD9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E778F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15378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8FB2E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209AF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7869C6" w:rsidR="00B87ED3" w:rsidRPr="007D5604" w:rsidRDefault="004034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58A6" w:rsidR="00B87ED3" w:rsidRPr="00944D28" w:rsidRDefault="00403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288DF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0F607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572AE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7C868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5954F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CC130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96A5D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6B784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6C663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6C74E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6ED0D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A9FFF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0FFD0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1F27C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8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2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3B1B6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39765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7B0EF6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715D5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227F6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0A1FA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52AEB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3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62EFF2" w:rsidR="00B87ED3" w:rsidRPr="007D5604" w:rsidRDefault="004034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D2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8A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5D6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E5A6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9942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EC9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B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8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A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0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341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