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3D5A" w:rsidR="0061148E" w:rsidRPr="00944D28" w:rsidRDefault="00EA5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A53C" w:rsidR="0061148E" w:rsidRPr="004A7085" w:rsidRDefault="00EA5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D4259B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ADB394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7CEFD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59610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1D5B22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58DEC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313412" w:rsidR="00E22E60" w:rsidRPr="007D5604" w:rsidRDefault="00EA50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5D9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86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15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7C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5A1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81FE3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06ACD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C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A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B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F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5C2FC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00431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1E2FF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B894D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89EE6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12A92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6619A" w:rsidR="00B87ED3" w:rsidRPr="007D5604" w:rsidRDefault="00EA5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D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B753D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488A1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E5796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CA87A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23B4C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093386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D3551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C9C4" w:rsidR="00B87ED3" w:rsidRPr="00944D28" w:rsidRDefault="00EA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A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745517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67057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1B877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23F1D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5A050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55765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A565E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0B24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B5476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7FE1C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801E3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685C8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DBEE5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F38C3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FA56DE" w:rsidR="00B87ED3" w:rsidRPr="007D5604" w:rsidRDefault="00EA5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723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870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6902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193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3BBE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B64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3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5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E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01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