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2F03" w:rsidR="0061148E" w:rsidRPr="00944D28" w:rsidRDefault="00E86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CC71" w:rsidR="0061148E" w:rsidRPr="004A7085" w:rsidRDefault="00E86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663200" w:rsidR="00E22E60" w:rsidRPr="007D5604" w:rsidRDefault="00E86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526203" w:rsidR="00E22E60" w:rsidRPr="007D5604" w:rsidRDefault="00E86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C2C2B0" w:rsidR="00E22E60" w:rsidRPr="007D5604" w:rsidRDefault="00E86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4F3C18" w:rsidR="00E22E60" w:rsidRPr="007D5604" w:rsidRDefault="00E86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731DAD" w:rsidR="00E22E60" w:rsidRPr="007D5604" w:rsidRDefault="00E86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3DE6AF" w:rsidR="00E22E60" w:rsidRPr="007D5604" w:rsidRDefault="00E86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1946CB" w:rsidR="00E22E60" w:rsidRPr="007D5604" w:rsidRDefault="00E86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3CD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A4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75C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4A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33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5D96E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E3A03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E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4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30829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A37FD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721F6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EF028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7C4C8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6595C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A443D" w:rsidR="00B87ED3" w:rsidRPr="007D5604" w:rsidRDefault="00E8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0448D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FD7CA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3E8EF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3DAE4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F0573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00BFF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6E3FF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1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0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8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AD053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77380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BF799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E1150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0D353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684A0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39F7B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6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5FB8E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91D83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C6A85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E9B72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25870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20396B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B1EF7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0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888E77" w:rsidR="00B87ED3" w:rsidRPr="007D5604" w:rsidRDefault="00E8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5C33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481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ABF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D8D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908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B01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E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B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8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7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6F4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