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694D" w:rsidR="0061148E" w:rsidRPr="00944D28" w:rsidRDefault="00AC4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EDC4" w:rsidR="0061148E" w:rsidRPr="004A7085" w:rsidRDefault="00AC4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0C90AF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86239C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16F6E6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FE77AD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8A02A9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4349D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A4273" w:rsidR="00E22E60" w:rsidRPr="007D5604" w:rsidRDefault="00AC4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B3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E71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77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F2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23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71650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6FEDB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3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8A696" w:rsidR="00B87ED3" w:rsidRPr="00944D28" w:rsidRDefault="00AC4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C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321C5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4629C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2A228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A487E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C3B42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57074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2EF6D" w:rsidR="00B87ED3" w:rsidRPr="007D5604" w:rsidRDefault="00AC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E5307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3F0E1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90143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F5AE7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0E19B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483B4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25111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D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FA254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260E7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2031F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F5CD8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A26BA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13601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2D783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3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4F938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3DD35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421DB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B2C9C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603F6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A00C1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197AF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531C98" w:rsidR="00B87ED3" w:rsidRPr="007D5604" w:rsidRDefault="00AC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392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6D9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CCDD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F07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7FA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104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6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5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E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45C4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