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694D" w:rsidR="0061148E" w:rsidRPr="00944D28" w:rsidRDefault="00AC4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EDC4" w:rsidR="0061148E" w:rsidRPr="004A7085" w:rsidRDefault="00AC4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0C90AF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86239C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16F6E6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FE77AD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8A02A9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4349D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A4273" w:rsidR="00E22E60" w:rsidRPr="007D5604" w:rsidRDefault="00AC4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B3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E7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77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F23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23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71650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6FEDB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A696" w:rsidR="00B87ED3" w:rsidRPr="00944D28" w:rsidRDefault="00AC4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C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321C5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4629C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2A228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A487E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C3B42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57074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2EF6D" w:rsidR="00B87ED3" w:rsidRPr="007D5604" w:rsidRDefault="00AC4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E5307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3F0E1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90143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F5AE7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0E19B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483B4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25111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FA254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260E7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2031F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F5CD8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A26BA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13601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2D783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4F938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3DD35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421DB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B2C9C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603F6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A00C1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197AF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531C98" w:rsidR="00B87ED3" w:rsidRPr="007D5604" w:rsidRDefault="00AC4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392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6D9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CCDD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F07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7FA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104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C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6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5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8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E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45C4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