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DB1B" w:rsidR="0061148E" w:rsidRPr="00944D28" w:rsidRDefault="00D06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8224" w:rsidR="0061148E" w:rsidRPr="004A7085" w:rsidRDefault="00D06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D395C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9AF933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66B06D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90C16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57B60A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2C2EB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ADFD80" w:rsidR="00E22E60" w:rsidRPr="007D5604" w:rsidRDefault="00D06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78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FF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C7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7A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E6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D0902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ECCE7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9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606E6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37558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ECE7D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2AF8B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36573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5A62E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709DE" w:rsidR="00B87ED3" w:rsidRPr="007D5604" w:rsidRDefault="00D06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BBC5E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3994A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6EBD3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63243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90347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BCC67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A96DA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C82B9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1E3C2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B15AE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B6EE3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51C53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457C9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17DA9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C3B71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E1D9D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D6E4D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21B4F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EC8FC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EA35D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89F26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ECB021" w:rsidR="00B87ED3" w:rsidRPr="007D5604" w:rsidRDefault="00D06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ED1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360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DCA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2F1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30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A0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4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6F0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2022-10-29T14:46:00.0000000Z</dcterms:modified>
</coreProperties>
</file>