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49A3" w:rsidR="0061148E" w:rsidRPr="00944D28" w:rsidRDefault="00AC6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DB56" w:rsidR="0061148E" w:rsidRPr="004A7085" w:rsidRDefault="00AC6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977E2C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2EAB88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A283C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1183A3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828CCE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08B66B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75201F" w:rsidR="00E22E60" w:rsidRPr="007D5604" w:rsidRDefault="00AC6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86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39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F2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08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AD8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84124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0523B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0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C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6DA62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FE101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10AA8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85E3E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C3856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38303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92B2F" w:rsidR="00B87ED3" w:rsidRPr="007D5604" w:rsidRDefault="00AC6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2D15F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D8A66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329F2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973A9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AAFC7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44682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D6AF3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E0E68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60165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C1D40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4EE77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10996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F0306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D8288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B542" w:rsidR="00B87ED3" w:rsidRPr="00944D28" w:rsidRDefault="00AC6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0072E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AFBA3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4D50C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593D3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76C36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A5ECC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5A661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48320B" w:rsidR="00B87ED3" w:rsidRPr="007D5604" w:rsidRDefault="00AC6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800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470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B4A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232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498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6D3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4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7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64C9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