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0C13" w:rsidR="0061148E" w:rsidRPr="00944D28" w:rsidRDefault="00DE7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0919" w:rsidR="0061148E" w:rsidRPr="004A7085" w:rsidRDefault="00DE7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59AE76" w:rsidR="00E22E60" w:rsidRPr="007D5604" w:rsidRDefault="00DE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621E6" w:rsidR="00E22E60" w:rsidRPr="007D5604" w:rsidRDefault="00DE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D5FCB7" w:rsidR="00E22E60" w:rsidRPr="007D5604" w:rsidRDefault="00DE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D24327" w:rsidR="00E22E60" w:rsidRPr="007D5604" w:rsidRDefault="00DE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1B32A1" w:rsidR="00E22E60" w:rsidRPr="007D5604" w:rsidRDefault="00DE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63BF9B" w:rsidR="00E22E60" w:rsidRPr="007D5604" w:rsidRDefault="00DE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E6CE0D" w:rsidR="00E22E60" w:rsidRPr="007D5604" w:rsidRDefault="00DE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AB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0D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3C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6C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90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B53D1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D90AB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8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3C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D6A63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13B5A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54229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0BDF8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C09D3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F8942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03B2C" w:rsidR="00B87ED3" w:rsidRPr="007D5604" w:rsidRDefault="00DE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8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4AC0C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82548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9FBE7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C2747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AC33E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18FE2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BBAAB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B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4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3291C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011DB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90308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84023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8680C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1A154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D781D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693D" w:rsidR="00B87ED3" w:rsidRPr="00944D28" w:rsidRDefault="00DE7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5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19CBE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DB8F0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62E6A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E74ED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DDD2F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9AD04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1BCBC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C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8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B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F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2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0AAE37" w:rsidR="00B87ED3" w:rsidRPr="007D5604" w:rsidRDefault="00DE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875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D25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6BF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26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9C9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E01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A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8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B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F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7B9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