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B19C" w:rsidR="0061148E" w:rsidRPr="00944D28" w:rsidRDefault="00E53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CAFA" w:rsidR="0061148E" w:rsidRPr="004A7085" w:rsidRDefault="00E53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419BD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0D1020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E31335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AB9F70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8E5319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16743D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57E401" w:rsidR="00E22E60" w:rsidRPr="007D5604" w:rsidRDefault="00E53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BE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36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E1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1E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F5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2A299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3EF9F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2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8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AEE77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F9E4F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3B9BA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F1FBC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2C6FE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B7900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CD2D1" w:rsidR="00B87ED3" w:rsidRPr="007D5604" w:rsidRDefault="00E53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3DF69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3B7F5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99299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E1753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3DBFB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304DF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E898F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5A03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2A95C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F077B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C7EE8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E0E25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D0E43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C00EC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A8A20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0627E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D0FF3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DD56F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D3BE0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17D34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CBE12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76BD8" w:rsidR="00B87ED3" w:rsidRPr="007D5604" w:rsidRDefault="00E53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89F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AF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10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41A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49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964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1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C7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