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B086" w:rsidR="0061148E" w:rsidRPr="00944D28" w:rsidRDefault="008D5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A19C" w:rsidR="0061148E" w:rsidRPr="004A7085" w:rsidRDefault="008D5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84588A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D1149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B8D068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FB952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E0050F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C79493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CCE184" w:rsidR="00E22E60" w:rsidRPr="007D5604" w:rsidRDefault="008D5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DA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52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19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98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5F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1EC79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5DF97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A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1384B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DA4DE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A39B2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3F7D0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4C00D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D2188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79B8C" w:rsidR="00B87ED3" w:rsidRPr="007D5604" w:rsidRDefault="008D5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6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301C0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7924F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1DF89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D65F2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FA656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43EF0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F54E8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8D89D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E1E9D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23F25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A6D58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E9E74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04B14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0C9A6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A7FCA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877C8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2FA0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4BDE0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984BF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478CB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B3588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FDFCE" w:rsidR="00B87ED3" w:rsidRPr="007D5604" w:rsidRDefault="008D5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6D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334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69A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523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2D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20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9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8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D11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