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1F031" w:rsidR="0061148E" w:rsidRPr="00944D28" w:rsidRDefault="00A57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83CF" w:rsidR="0061148E" w:rsidRPr="004A7085" w:rsidRDefault="00A57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754E38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A0BEF0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705788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C3D93F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6A037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24A54B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EB1003" w:rsidR="00E22E60" w:rsidRPr="007D5604" w:rsidRDefault="00A57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E7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DA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69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DA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AA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547FC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40BD3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4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6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1D116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99771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86C0A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E02AE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71184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63444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612DF" w:rsidR="00B87ED3" w:rsidRPr="007D5604" w:rsidRDefault="00A57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4B62E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7FA68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ED1B7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6314C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1C60A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35165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96B49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0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3721B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14F41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83790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17202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E7B3D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1427C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D3C60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BA531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6F7C6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50031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163E2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6163A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57165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8367E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E2E226" w:rsidR="00B87ED3" w:rsidRPr="007D5604" w:rsidRDefault="00A57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1A2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873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13C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C63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323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CC0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0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E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0A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