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6604" w:rsidR="0061148E" w:rsidRPr="00944D28" w:rsidRDefault="007E6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2118" w:rsidR="0061148E" w:rsidRPr="004A7085" w:rsidRDefault="007E6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15603A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C86295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670375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994AAB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CAF644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46CF99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0627E9" w:rsidR="00E22E60" w:rsidRPr="007D5604" w:rsidRDefault="007E6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57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1A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A3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62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31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952BD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B9A2F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B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1F8FC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BAECB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E68B9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919B7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57B4C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93DA9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0E533" w:rsidR="00B87ED3" w:rsidRPr="007D5604" w:rsidRDefault="007E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8E2A2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68CA0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BF0A1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59775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2FF35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F61DA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8A46E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DF21E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E1730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6C6B5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1273A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98D68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3C5B5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0577C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7B075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28DB7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1A1F9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B7101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1ACFF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C6D17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43254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A13CC" w:rsidR="00B87ED3" w:rsidRPr="007D5604" w:rsidRDefault="007E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BE1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A31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000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FB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645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7DC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0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6348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