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55E87" w:rsidR="0061148E" w:rsidRPr="00944D28" w:rsidRDefault="00753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53349" w:rsidR="0061148E" w:rsidRPr="004A7085" w:rsidRDefault="00753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F6D0523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4CCCBF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961A4AB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13A83F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70AEEA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11760B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440ABC" w:rsidR="00E22E60" w:rsidRPr="007D5604" w:rsidRDefault="00753F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D5E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0A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EC3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134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997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AE9BD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6CB8F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F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0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0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27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84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0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CAF45D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3C1EE9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D2EC32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C496E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EF3A2C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42E35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C9D403" w:rsidR="00B87ED3" w:rsidRPr="007D5604" w:rsidRDefault="00753F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A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C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7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7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A9946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C34E0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24143E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7774DF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815A43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D0511C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4AECF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6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9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F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8DC8E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686CA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DEED73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603ACA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D1807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1763B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CD9C8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D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C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EE2DF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6375AB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DC51C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12991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C9071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077BD2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2DCCF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2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6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E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5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D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15F815" w:rsidR="00B87ED3" w:rsidRPr="007D5604" w:rsidRDefault="00753F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5363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A7B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54B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9AA5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E2A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8667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B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9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3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BB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5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3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2E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FA2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