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7BC2" w:rsidR="0061148E" w:rsidRPr="00944D28" w:rsidRDefault="002B3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D89AA" w:rsidR="0061148E" w:rsidRPr="004A7085" w:rsidRDefault="002B3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178642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953A94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C70B40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D75C4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CECFAC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5F4E71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DDD54" w:rsidR="00E22E60" w:rsidRPr="007D5604" w:rsidRDefault="002B35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72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F9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BE3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E2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79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5C650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6B131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5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7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06246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2B0E0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33CB7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86D40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8BC17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641DA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D6892" w:rsidR="00B87ED3" w:rsidRPr="007D5604" w:rsidRDefault="002B35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8FB9F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8921E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C36F5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894C1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D45FC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87CED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9DFD5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3FF5B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DB214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A5461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95925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47C10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8B839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448EB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CF86" w:rsidR="00B87ED3" w:rsidRPr="00944D28" w:rsidRDefault="002B3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3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42FDA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0B3CB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96DD2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56F95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776A0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430D4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DA6AE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E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E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C69BEA" w:rsidR="00B87ED3" w:rsidRPr="007D5604" w:rsidRDefault="002B35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0A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FA9E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1CD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7F6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723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4A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5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3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0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352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2022-10-30T03:38:00.0000000Z</dcterms:modified>
</coreProperties>
</file>