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BB5A" w:rsidR="0061148E" w:rsidRPr="00944D28" w:rsidRDefault="00195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67F4" w:rsidR="0061148E" w:rsidRPr="004A7085" w:rsidRDefault="00195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0B51B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A50BB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421067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839CF5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56B04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470460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42AEF" w:rsidR="00E22E60" w:rsidRPr="007D5604" w:rsidRDefault="001953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4A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681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11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67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E6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51DA7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0DA68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9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996EC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70F3F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CAF8C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9A65D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92F20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90C76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4E09C" w:rsidR="00B87ED3" w:rsidRPr="007D5604" w:rsidRDefault="00195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5E2CA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9C0DB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46F87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872B8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12B40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3B0D3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1031F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AA2CD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CC0ED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EF6E0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E5DDE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97439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D73D3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CC0E2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605E2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111C4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17B7E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66B1B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813EA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265CD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9BC64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7A8EB" w:rsidR="00B87ED3" w:rsidRPr="007D5604" w:rsidRDefault="00195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1D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B99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386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982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E40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6FC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53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