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3697F9" w:rsidR="00765B3A" w:rsidRPr="004A7085" w:rsidRDefault="00944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2DBC99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F620EB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C3E7BB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69A6C5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4F3BA8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0952D6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00DD7D" w:rsidR="00E22E60" w:rsidRPr="007D5604" w:rsidRDefault="009446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DE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F1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FD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B04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43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AE80C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33786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9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D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09637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C264B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DA7EC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84613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1AAAA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43844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98645" w:rsidR="00B87ED3" w:rsidRPr="007D5604" w:rsidRDefault="0094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C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07E24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3E4D3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D52D7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2B839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08B00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C7A9A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48AF0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9ADB6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56A8A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81819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95D78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211A1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334AC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0BD9F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1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21789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9DB1F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4D724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C35A5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D758F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FCB21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A28A2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4B9471" w:rsidR="00B87ED3" w:rsidRPr="007D5604" w:rsidRDefault="0094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6D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ABE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9CF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C66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3C0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B95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B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7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6F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