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07AB" w:rsidR="0061148E" w:rsidRPr="00944D28" w:rsidRDefault="00305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6685" w:rsidR="0061148E" w:rsidRPr="004A7085" w:rsidRDefault="00305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B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A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D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F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C5CC7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94FF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96CB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CB4F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8153C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6670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918C4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BF34F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CA2C" w:rsidR="00B87ED3" w:rsidRPr="00944D28" w:rsidRDefault="0030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3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4F72E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35DBC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1A18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EF1A7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30FC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DCCE3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AC66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A0DCC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CD32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C5124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75DA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5A228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8E782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BE96E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856B5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C83F1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6A535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7AA9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87CB3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67EC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14735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33631" w:rsidR="00B87ED3" w:rsidRPr="00944D28" w:rsidRDefault="0030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9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D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78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5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4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5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A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9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