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96A9" w:rsidR="0061148E" w:rsidRPr="00944D28" w:rsidRDefault="00DD4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FF29" w:rsidR="0061148E" w:rsidRPr="004A7085" w:rsidRDefault="00DD4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7B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5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B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F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C95DF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24CDF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F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7FB7" w:rsidR="00B87ED3" w:rsidRPr="00944D28" w:rsidRDefault="00DD4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16517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21DE2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29FCE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84729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7008B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3D7C2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8CF1" w:rsidR="00B87ED3" w:rsidRPr="00944D28" w:rsidRDefault="00DD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E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92107" w:rsidR="00B87ED3" w:rsidRPr="00944D28" w:rsidRDefault="00DD4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459B2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51EA6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5A44B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5C0F6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4687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EDC4F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3EC1C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D098F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FF8BA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B3529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3DDA9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F2BC7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BE495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51BA2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A6450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03C0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AADDE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613C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B4FC8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27339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A243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31D6C" w:rsidR="00B87ED3" w:rsidRPr="00944D28" w:rsidRDefault="00DD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F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8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5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B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3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2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8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B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E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2019-11-25T22:41:00Z</dcterms:modified>
</cp:coreProperties>
</file>