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D81A0" w:rsidR="0061148E" w:rsidRPr="00944D28" w:rsidRDefault="009A4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FD63" w:rsidR="0061148E" w:rsidRPr="004A7085" w:rsidRDefault="009A4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E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E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83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F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BF979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AA2F8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B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3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C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EB17E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C3909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2A314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D4B00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0D558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4A7D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0462E" w:rsidR="00B87ED3" w:rsidRPr="00944D28" w:rsidRDefault="009A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9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F1C89" w:rsidR="00B87ED3" w:rsidRPr="00944D28" w:rsidRDefault="009A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CBF26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687F2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4F8C6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6D695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AAB0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FEA9F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34895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D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8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2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57CFA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1F64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7F9B9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62E9E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F4346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8795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A4E32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7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F04A6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EDFE1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D47D2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C56B3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55DB2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4E464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22B0D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8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3CC4" w:rsidR="00B87ED3" w:rsidRPr="00944D28" w:rsidRDefault="009A4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F447A" w:rsidR="00B87ED3" w:rsidRPr="00944D28" w:rsidRDefault="009A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A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0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CC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2E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E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7D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2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4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7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5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4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6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