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1606" w:rsidR="0061148E" w:rsidRPr="00944D28" w:rsidRDefault="008F3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9286" w:rsidR="0061148E" w:rsidRPr="004A7085" w:rsidRDefault="008F3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A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4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FBB27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A8795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B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2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2793E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7D05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3CA55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8628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BF77A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30517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9C3B" w:rsidR="00B87ED3" w:rsidRPr="00944D28" w:rsidRDefault="008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4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0148" w:rsidR="00B87ED3" w:rsidRPr="00944D28" w:rsidRDefault="008F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E7FB9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75985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43A69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DE4F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DCEF6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8CCD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BD3A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587F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ACE90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E169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3639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22F0B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F7BF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299B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2284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1D41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39F8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1BC67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C183B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FE031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8C9AE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14FF3" w:rsidR="00B87ED3" w:rsidRPr="00944D28" w:rsidRDefault="008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0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9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ED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0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2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A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D3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2019-11-26T17:45:00Z</dcterms:modified>
</cp:coreProperties>
</file>