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1B36" w:rsidR="0061148E" w:rsidRPr="00944D28" w:rsidRDefault="009D4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0BA2" w:rsidR="0061148E" w:rsidRPr="004A7085" w:rsidRDefault="009D4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2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7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7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E0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F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40649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3D053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A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5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4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6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2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BB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87A41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982C1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0DF60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F331C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52CB5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5E1E5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D325D" w:rsidR="00B87ED3" w:rsidRPr="00944D28" w:rsidRDefault="009D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6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7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BA1E5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F5B03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BD2DF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6C643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0A4EE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AE8F6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372A2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7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9B877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3A0DC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971CE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890CF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F4E97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D21DD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F641B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6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F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8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EAE9D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4BFD2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F4507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D6B15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30573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7D592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838A9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D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F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7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8CFA8" w:rsidR="00B87ED3" w:rsidRPr="00944D28" w:rsidRDefault="009D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C5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F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CA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1B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C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E5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3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2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0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C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1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C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2019-11-27T11:42:00Z</dcterms:modified>
</cp:coreProperties>
</file>