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4677" w:rsidR="0061148E" w:rsidRPr="00944D28" w:rsidRDefault="00044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751B" w:rsidR="0061148E" w:rsidRPr="004A7085" w:rsidRDefault="00044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9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A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70D1C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51747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E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3523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D884D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EBA4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FD1AD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5D010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3C2AC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8CCF7" w:rsidR="00B87ED3" w:rsidRPr="00944D28" w:rsidRDefault="00044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426B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4857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2B29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71343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087BB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C00A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3358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54B4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4FFC8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F2B62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6B87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ECB07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C31CA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B5280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81A67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40DBC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A98A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1C4A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A008B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9D65F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38667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6A506" w:rsidR="00B87ED3" w:rsidRPr="00944D28" w:rsidRDefault="00044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9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4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E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6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F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9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3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C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E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