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426A" w:rsidR="0061148E" w:rsidRPr="00944D28" w:rsidRDefault="005F1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8D2EF" w:rsidR="0061148E" w:rsidRPr="004A7085" w:rsidRDefault="005F1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11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AD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9F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4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E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9E2F4" w:rsidR="00B87ED3" w:rsidRPr="00944D28" w:rsidRDefault="005F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C5D0C" w:rsidR="00B87ED3" w:rsidRPr="00944D28" w:rsidRDefault="005F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1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9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E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4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A5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CACE7" w:rsidR="00B87ED3" w:rsidRPr="00944D28" w:rsidRDefault="005F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3FF26" w:rsidR="00B87ED3" w:rsidRPr="00944D28" w:rsidRDefault="005F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00923" w:rsidR="00B87ED3" w:rsidRPr="00944D28" w:rsidRDefault="005F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CEEEF" w:rsidR="00B87ED3" w:rsidRPr="00944D28" w:rsidRDefault="005F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ACB4F" w:rsidR="00B87ED3" w:rsidRPr="00944D28" w:rsidRDefault="005F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0CF4B" w:rsidR="00B87ED3" w:rsidRPr="00944D28" w:rsidRDefault="005F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8B186" w:rsidR="00B87ED3" w:rsidRPr="00944D28" w:rsidRDefault="005F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0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6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D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F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0B494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6751D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AA4F2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4D5CA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26635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F0A22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5FE64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C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7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6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4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D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B765B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FBBE9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EDC86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CF7E8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09900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7789D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00349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8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8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E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F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A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85798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96E18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B872B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AD7E9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1900F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C32BD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056BA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D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9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0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182FD" w:rsidR="00B87ED3" w:rsidRPr="00944D28" w:rsidRDefault="005F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2B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53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D6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7B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1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A3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B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6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6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F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E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E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D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A9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2019-11-13T19:57:00Z</dcterms:modified>
</cp:coreProperties>
</file>