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A63E" w:rsidR="0061148E" w:rsidRPr="00944D28" w:rsidRDefault="00DB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9307" w:rsidR="0061148E" w:rsidRPr="004A7085" w:rsidRDefault="00DB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0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9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C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0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0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30614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0222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6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7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FA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519C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B6F01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F224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C2209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0F284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EDA90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18E4" w:rsidR="00B87ED3" w:rsidRPr="00944D28" w:rsidRDefault="00DB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1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2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9351E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3B919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6871A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D1908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2DCFB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5E48F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0CC24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3B94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B511B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BEDD0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492BB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DD663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FB90D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FB61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F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F6006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2097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F797D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DB5B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750DF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49131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13A45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7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0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FAD5A" w:rsidR="00B87ED3" w:rsidRPr="00944D28" w:rsidRDefault="00DB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9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D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0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5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9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F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A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7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9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D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5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C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C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