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F9732" w:rsidR="0061148E" w:rsidRPr="00944D28" w:rsidRDefault="00AB6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8997" w:rsidR="0061148E" w:rsidRPr="004A7085" w:rsidRDefault="00AB6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10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6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C8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2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5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0D2E6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2FF27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D6055" w:rsidR="00B87ED3" w:rsidRPr="00944D28" w:rsidRDefault="00AB6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35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42282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D4280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8AE76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BA62F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62947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82FC1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251D6" w:rsidR="00B87ED3" w:rsidRPr="00944D28" w:rsidRDefault="00AB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D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6FCC0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B75E7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13208F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48034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8E83E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C4196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FB5FB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C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8F287D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66399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FFF81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6718C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A455E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9F98E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38D95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EAF9" w:rsidR="00B87ED3" w:rsidRPr="00944D28" w:rsidRDefault="00AB6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02DC" w:rsidR="00B87ED3" w:rsidRPr="00944D28" w:rsidRDefault="00AB6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E5D15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38D6F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38386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F079F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7484B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7E88AD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FDBAF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5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B7017" w:rsidR="00B87ED3" w:rsidRPr="00944D28" w:rsidRDefault="00AB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55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FDD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D15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867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0D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B9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6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3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9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F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65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