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C4836" w:rsidR="0061148E" w:rsidRPr="00944D28" w:rsidRDefault="00937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2E75C" w:rsidR="0061148E" w:rsidRPr="004A7085" w:rsidRDefault="00937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29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B4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BE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2B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D3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FC0AC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829F07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B6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3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B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3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F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A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AB9C6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EAE42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0BE84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C20F2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A82D1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4E58AA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D04480" w:rsidR="00B87ED3" w:rsidRPr="00944D28" w:rsidRDefault="00937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F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9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0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3388C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ED93E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FEAFB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90B04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F2FD0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17D593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DABA7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D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6DE22" w:rsidR="00B87ED3" w:rsidRPr="00944D28" w:rsidRDefault="00937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E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05764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719D0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72D8C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98057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324E2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91C76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DB2099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6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5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E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1AB3A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5559A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3137A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FFAEC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51AB4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387D0C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A5B11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2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1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4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F098FF" w:rsidR="00B87ED3" w:rsidRPr="00944D28" w:rsidRDefault="00937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70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45B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226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57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1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FB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A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3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1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D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1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3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3754C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