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7DB5A" w:rsidR="0061148E" w:rsidRPr="00944D28" w:rsidRDefault="001645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FF943" w:rsidR="0061148E" w:rsidRPr="004A7085" w:rsidRDefault="001645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2A2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F4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A40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A0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E49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A4A41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F18A2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5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27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B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9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1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F6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0D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218A3B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552A4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726760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5A95C7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3CE26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039B4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5AC17" w:rsidR="00B87ED3" w:rsidRPr="00944D28" w:rsidRDefault="001645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1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0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0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8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2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7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F136D9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5F1272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B411C2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45787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15637E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92B07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56B3C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1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3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E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6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4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F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4AFABA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FA6A8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6CE56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7A1D2E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F1D191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9E82F6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E7708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9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6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E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2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9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90B097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199AE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E1CA8A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A4BF39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CF07F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7A890D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6BC33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1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3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8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2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E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2D648A" w:rsidR="00B87ED3" w:rsidRPr="00944D28" w:rsidRDefault="001645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D6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DB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B0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DF2F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674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D517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76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0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0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45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3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2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13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455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